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910A8" w14:textId="77777777" w:rsidR="00D54A12" w:rsidRPr="00B257C3" w:rsidRDefault="00D54A12" w:rsidP="00B257C3">
      <w:pPr>
        <w:pStyle w:val="Textoindependiente"/>
        <w:spacing w:before="5"/>
        <w:jc w:val="both"/>
        <w:rPr>
          <w:rFonts w:ascii="Arial" w:hAnsi="Arial" w:cs="Arial"/>
          <w:sz w:val="16"/>
          <w:szCs w:val="16"/>
        </w:rPr>
      </w:pPr>
    </w:p>
    <w:p w14:paraId="7440C230" w14:textId="5D18D9E2" w:rsidR="00D54A12" w:rsidRPr="00B257C3" w:rsidRDefault="0038092E" w:rsidP="00B257C3">
      <w:pPr>
        <w:pStyle w:val="Textoindependiente"/>
        <w:ind w:left="129"/>
        <w:jc w:val="both"/>
        <w:rPr>
          <w:rFonts w:ascii="Arial" w:hAnsi="Arial" w:cs="Arial"/>
          <w:sz w:val="16"/>
          <w:szCs w:val="16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B8D9E" wp14:editId="4224AA0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592291" cy="260137"/>
                <wp:effectExtent l="0" t="0" r="0" b="0"/>
                <wp:wrapNone/>
                <wp:docPr id="89703754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2291" cy="260137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8597AE" w14:textId="73453296" w:rsidR="0038092E" w:rsidRPr="001565D8" w:rsidRDefault="0038092E" w:rsidP="0038092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24. </w:t>
                            </w:r>
                            <w:r w:rsidRPr="0038092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SILLA EJECUTIVA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6B8D9E" id="Rectangle 26" o:spid="_x0000_s1026" style="position:absolute;left:0;text-align:left;margin-left:0;margin-top:-.05pt;width:519.1pt;height:2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" fillcolor="#dadada" stroked="f">
                <v:path arrowok="t"/>
                <v:textbox>
                  <w:txbxContent>
                    <w:p w14:paraId="618597AE" w14:textId="73453296" w:rsidR="0038092E" w:rsidRPr="001565D8" w:rsidRDefault="0038092E" w:rsidP="0038092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24. </w:t>
                      </w:r>
                      <w:r w:rsidRPr="0038092E">
                        <w:rPr>
                          <w:rFonts w:ascii="Arial" w:hAnsi="Arial" w:cs="Arial"/>
                          <w:sz w:val="18"/>
                          <w:szCs w:val="18"/>
                        </w:rPr>
                        <w:t>SILLA EJECUTIVA</w:t>
                      </w:r>
                    </w:p>
                  </w:txbxContent>
                </v:textbox>
              </v:rect>
            </w:pict>
          </mc:Fallback>
        </mc:AlternateContent>
      </w:r>
    </w:p>
    <w:p w14:paraId="73669E60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42D6BB4A" w14:textId="77777777" w:rsidR="00D54A12" w:rsidRPr="00B257C3" w:rsidRDefault="00D54A12" w:rsidP="00B257C3">
      <w:pPr>
        <w:pStyle w:val="Textoindependiente"/>
        <w:spacing w:before="3"/>
        <w:jc w:val="both"/>
        <w:rPr>
          <w:rFonts w:ascii="Arial" w:hAnsi="Arial" w:cs="Arial"/>
          <w:sz w:val="16"/>
          <w:szCs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63"/>
        <w:gridCol w:w="882"/>
        <w:gridCol w:w="786"/>
        <w:gridCol w:w="1692"/>
        <w:gridCol w:w="1694"/>
        <w:gridCol w:w="1690"/>
        <w:gridCol w:w="2123"/>
      </w:tblGrid>
      <w:tr w:rsidR="00D54A12" w:rsidRPr="00756201" w14:paraId="11A331A3" w14:textId="77777777" w:rsidTr="00756201">
        <w:trPr>
          <w:trHeight w:val="544"/>
        </w:trPr>
        <w:tc>
          <w:tcPr>
            <w:tcW w:w="683" w:type="pct"/>
          </w:tcPr>
          <w:p w14:paraId="42DBEDCF" w14:textId="77777777" w:rsidR="00D54A12" w:rsidRPr="00B257C3" w:rsidRDefault="00D54A12" w:rsidP="00B257C3">
            <w:pPr>
              <w:pStyle w:val="TableParagraph"/>
              <w:spacing w:before="3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A3EF592" w14:textId="59AEA914" w:rsidR="00D54A12" w:rsidRPr="00756201" w:rsidRDefault="00363A2A" w:rsidP="00B257C3">
            <w:pPr>
              <w:pStyle w:val="TableParagraph"/>
              <w:spacing w:before="1"/>
              <w:ind w:right="42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FOLIO</w:t>
            </w:r>
          </w:p>
        </w:tc>
        <w:tc>
          <w:tcPr>
            <w:tcW w:w="822" w:type="pct"/>
            <w:gridSpan w:val="2"/>
          </w:tcPr>
          <w:p w14:paraId="2C5F8D93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pct"/>
          </w:tcPr>
          <w:p w14:paraId="68C70855" w14:textId="77777777" w:rsidR="00D54A12" w:rsidRPr="00756201" w:rsidRDefault="00D54A12" w:rsidP="00B257C3">
            <w:pPr>
              <w:pStyle w:val="TableParagraph"/>
              <w:spacing w:before="3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6978D1B" w14:textId="3DD684A5" w:rsidR="00D54A12" w:rsidRPr="00756201" w:rsidRDefault="00363A2A" w:rsidP="00B257C3">
            <w:pPr>
              <w:pStyle w:val="TableParagraph"/>
              <w:spacing w:before="1"/>
              <w:ind w:right="4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PARTIDA</w:t>
            </w:r>
          </w:p>
        </w:tc>
        <w:tc>
          <w:tcPr>
            <w:tcW w:w="823" w:type="pct"/>
          </w:tcPr>
          <w:p w14:paraId="6F0D11AF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1" w:type="pct"/>
          </w:tcPr>
          <w:p w14:paraId="636C4E59" w14:textId="162C5A19" w:rsidR="00D54A12" w:rsidRPr="00756201" w:rsidRDefault="00363A2A" w:rsidP="00B257C3">
            <w:pPr>
              <w:pStyle w:val="TableParagraph"/>
              <w:spacing w:before="85"/>
              <w:ind w:right="31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pacing w:val="-1"/>
                <w:sz w:val="16"/>
                <w:szCs w:val="16"/>
              </w:rPr>
              <w:t>CLAVE DE CUADRO</w:t>
            </w:r>
            <w:r w:rsidRPr="00756201">
              <w:rPr>
                <w:rFonts w:ascii="Arial" w:hAnsi="Arial" w:cs="Arial"/>
                <w:spacing w:val="-32"/>
                <w:sz w:val="16"/>
                <w:szCs w:val="16"/>
              </w:rPr>
              <w:t xml:space="preserve"> </w:t>
            </w:r>
            <w:r w:rsidRPr="00756201">
              <w:rPr>
                <w:rFonts w:ascii="Arial" w:hAnsi="Arial" w:cs="Arial"/>
                <w:sz w:val="16"/>
                <w:szCs w:val="16"/>
              </w:rPr>
              <w:t>ESTATAL</w:t>
            </w:r>
          </w:p>
        </w:tc>
        <w:tc>
          <w:tcPr>
            <w:tcW w:w="1029" w:type="pct"/>
          </w:tcPr>
          <w:p w14:paraId="4D069C33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4A12" w:rsidRPr="00756201" w14:paraId="7A47523B" w14:textId="77777777" w:rsidTr="00756201">
        <w:trPr>
          <w:trHeight w:val="544"/>
        </w:trPr>
        <w:tc>
          <w:tcPr>
            <w:tcW w:w="683" w:type="pct"/>
          </w:tcPr>
          <w:p w14:paraId="3CB3FD47" w14:textId="0224CB77" w:rsidR="00D54A12" w:rsidRPr="00756201" w:rsidRDefault="00363A2A" w:rsidP="00B257C3">
            <w:pPr>
              <w:pStyle w:val="TableParagraph"/>
              <w:spacing w:before="85"/>
              <w:ind w:left="269" w:firstLine="20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ÁREA</w:t>
            </w:r>
            <w:r w:rsidRPr="00756201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756201">
              <w:rPr>
                <w:rFonts w:ascii="Arial" w:hAnsi="Arial" w:cs="Arial"/>
                <w:w w:val="90"/>
                <w:sz w:val="16"/>
                <w:szCs w:val="16"/>
              </w:rPr>
              <w:t>REQUIRENTE</w:t>
            </w:r>
          </w:p>
        </w:tc>
        <w:tc>
          <w:tcPr>
            <w:tcW w:w="4317" w:type="pct"/>
            <w:gridSpan w:val="6"/>
          </w:tcPr>
          <w:p w14:paraId="3322A0E3" w14:textId="77777777" w:rsidR="00E169C8" w:rsidRPr="00756201" w:rsidRDefault="00E169C8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ADAE31B" w14:textId="0326ED42" w:rsidR="00D54A12" w:rsidRPr="00756201" w:rsidRDefault="00E169C8" w:rsidP="00B257C3">
            <w:pPr>
              <w:pStyle w:val="TableParagraph"/>
              <w:ind w:left="7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SECRETARÍA DE SALUD JALISCO</w:t>
            </w:r>
          </w:p>
        </w:tc>
      </w:tr>
      <w:tr w:rsidR="00D54A12" w:rsidRPr="00756201" w14:paraId="324121D6" w14:textId="77777777" w:rsidTr="00756201">
        <w:trPr>
          <w:trHeight w:val="2450"/>
        </w:trPr>
        <w:tc>
          <w:tcPr>
            <w:tcW w:w="683" w:type="pct"/>
          </w:tcPr>
          <w:p w14:paraId="1D2A8FF5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4E15A7D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4590E87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78F35D2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C109EE4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4AC765B" w14:textId="2CC27EBE" w:rsidR="00D54A12" w:rsidRPr="00756201" w:rsidRDefault="00363A2A" w:rsidP="00B257C3">
            <w:pPr>
              <w:pStyle w:val="TableParagraph"/>
              <w:ind w:left="88" w:right="36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pacing w:val="-1"/>
                <w:sz w:val="16"/>
                <w:szCs w:val="16"/>
              </w:rPr>
              <w:t>DESCRIPCIÓN</w:t>
            </w:r>
            <w:r w:rsidRPr="00756201">
              <w:rPr>
                <w:rFonts w:ascii="Arial" w:hAnsi="Arial" w:cs="Arial"/>
                <w:spacing w:val="-32"/>
                <w:sz w:val="16"/>
                <w:szCs w:val="16"/>
              </w:rPr>
              <w:t xml:space="preserve"> </w:t>
            </w:r>
            <w:r w:rsidRPr="00756201">
              <w:rPr>
                <w:rFonts w:ascii="Arial" w:hAnsi="Arial" w:cs="Arial"/>
                <w:sz w:val="16"/>
                <w:szCs w:val="16"/>
              </w:rPr>
              <w:t>TÉCNICA:</w:t>
            </w:r>
          </w:p>
        </w:tc>
        <w:tc>
          <w:tcPr>
            <w:tcW w:w="4317" w:type="pct"/>
            <w:gridSpan w:val="6"/>
          </w:tcPr>
          <w:p w14:paraId="57455F9E" w14:textId="511A25A5" w:rsidR="00D54A12" w:rsidRPr="00756201" w:rsidRDefault="00E169C8" w:rsidP="009B0E8C">
            <w:pPr>
              <w:pStyle w:val="TableParagraph"/>
              <w:spacing w:before="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1.</w:t>
            </w:r>
            <w:r w:rsidRPr="00756201">
              <w:rPr>
                <w:rFonts w:ascii="Arial" w:hAnsi="Arial" w:cs="Arial"/>
                <w:sz w:val="16"/>
                <w:szCs w:val="16"/>
              </w:rPr>
              <w:tab/>
              <w:t xml:space="preserve"> </w:t>
            </w:r>
          </w:p>
          <w:p w14:paraId="72801F62" w14:textId="77777777" w:rsidR="00E169C8" w:rsidRPr="00756201" w:rsidRDefault="00E169C8" w:rsidP="00B257C3">
            <w:pPr>
              <w:pStyle w:val="TableParagraph"/>
              <w:spacing w:before="7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DD96616" w14:textId="2354B3F3" w:rsidR="00E169C8" w:rsidRPr="00756201" w:rsidRDefault="00E169C8" w:rsidP="00B257C3">
            <w:pPr>
              <w:pStyle w:val="TableParagraph"/>
              <w:spacing w:before="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DESCRPCIÓN TÉCNICA:</w:t>
            </w:r>
          </w:p>
          <w:p w14:paraId="06995DC4" w14:textId="761E593A" w:rsidR="00E169C8" w:rsidRPr="00756201" w:rsidRDefault="00B847E8" w:rsidP="00B257C3">
            <w:pPr>
              <w:pStyle w:val="TableParagraph"/>
              <w:numPr>
                <w:ilvl w:val="0"/>
                <w:numId w:val="39"/>
              </w:numPr>
              <w:tabs>
                <w:tab w:val="left" w:pos="724"/>
                <w:tab w:val="left" w:pos="725"/>
              </w:tabs>
              <w:spacing w:before="1"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 xml:space="preserve">SILLA EJECUTIVA CON RESPALDO ALTO (TIPO CABECERA) ERGONÓMICO </w:t>
            </w:r>
          </w:p>
          <w:p w14:paraId="44AEE9EA" w14:textId="02DD4B67" w:rsidR="00E169C8" w:rsidRPr="00756201" w:rsidRDefault="00B847E8" w:rsidP="00B257C3">
            <w:pPr>
              <w:pStyle w:val="TableParagraph"/>
              <w:numPr>
                <w:ilvl w:val="0"/>
                <w:numId w:val="39"/>
              </w:numPr>
              <w:tabs>
                <w:tab w:val="left" w:pos="724"/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CON</w:t>
            </w:r>
            <w:r w:rsidRPr="00756201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756201">
              <w:rPr>
                <w:rFonts w:ascii="Arial" w:hAnsi="Arial" w:cs="Arial"/>
                <w:sz w:val="16"/>
                <w:szCs w:val="16"/>
              </w:rPr>
              <w:t xml:space="preserve">DESCANSABRAZOS FIJOS EN ALUMINIO </w:t>
            </w:r>
            <w:r w:rsidR="00E169C8" w:rsidRPr="00756201">
              <w:rPr>
                <w:rFonts w:ascii="Arial" w:hAnsi="Arial" w:cs="Arial"/>
                <w:sz w:val="16"/>
                <w:szCs w:val="16"/>
              </w:rPr>
              <w:t>FUNDIDO Y ACOJINADOS</w:t>
            </w:r>
          </w:p>
          <w:p w14:paraId="05509B51" w14:textId="77777777" w:rsidR="00E169C8" w:rsidRPr="00756201" w:rsidRDefault="00E169C8" w:rsidP="00B257C3">
            <w:pPr>
              <w:pStyle w:val="TableParagraph"/>
              <w:numPr>
                <w:ilvl w:val="0"/>
                <w:numId w:val="39"/>
              </w:numPr>
              <w:tabs>
                <w:tab w:val="left" w:pos="724"/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ALTURA</w:t>
            </w:r>
            <w:r w:rsidRPr="00756201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756201">
              <w:rPr>
                <w:rFonts w:ascii="Arial" w:hAnsi="Arial" w:cs="Arial"/>
                <w:sz w:val="16"/>
                <w:szCs w:val="16"/>
              </w:rPr>
              <w:t>VARIABLE</w:t>
            </w:r>
          </w:p>
          <w:p w14:paraId="006315B9" w14:textId="77777777" w:rsidR="00E169C8" w:rsidRPr="00756201" w:rsidRDefault="00E169C8" w:rsidP="00B257C3">
            <w:pPr>
              <w:pStyle w:val="TableParagraph"/>
              <w:numPr>
                <w:ilvl w:val="0"/>
                <w:numId w:val="39"/>
              </w:numPr>
              <w:tabs>
                <w:tab w:val="left" w:pos="724"/>
                <w:tab w:val="left" w:pos="725"/>
              </w:tabs>
              <w:spacing w:before="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GIRATORIO</w:t>
            </w:r>
          </w:p>
          <w:p w14:paraId="7444FC85" w14:textId="77777777" w:rsidR="00E169C8" w:rsidRPr="00756201" w:rsidRDefault="00E169C8" w:rsidP="00B257C3">
            <w:pPr>
              <w:pStyle w:val="TableParagraph"/>
              <w:numPr>
                <w:ilvl w:val="0"/>
                <w:numId w:val="39"/>
              </w:numPr>
              <w:tabs>
                <w:tab w:val="left" w:pos="724"/>
                <w:tab w:val="left" w:pos="725"/>
              </w:tabs>
              <w:spacing w:before="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BASE DE 5 PUNTAS EN ALUMINIO FUNDIDO</w:t>
            </w:r>
          </w:p>
          <w:p w14:paraId="159881DE" w14:textId="77777777" w:rsidR="00E169C8" w:rsidRPr="00756201" w:rsidRDefault="00E169C8" w:rsidP="00B257C3">
            <w:pPr>
              <w:pStyle w:val="TableParagraph"/>
              <w:numPr>
                <w:ilvl w:val="0"/>
                <w:numId w:val="39"/>
              </w:numPr>
              <w:tabs>
                <w:tab w:val="left" w:pos="724"/>
                <w:tab w:val="left" w:pos="725"/>
              </w:tabs>
              <w:spacing w:before="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AJUSTE DE ALTURA POR MEDIO DE PALANCA</w:t>
            </w:r>
          </w:p>
          <w:p w14:paraId="16BAD3C7" w14:textId="0E5C300E" w:rsidR="00E169C8" w:rsidRPr="00756201" w:rsidRDefault="00E169C8" w:rsidP="00B257C3">
            <w:pPr>
              <w:pStyle w:val="TableParagraph"/>
              <w:numPr>
                <w:ilvl w:val="0"/>
                <w:numId w:val="39"/>
              </w:numPr>
              <w:tabs>
                <w:tab w:val="left" w:pos="724"/>
                <w:tab w:val="left" w:pos="725"/>
              </w:tabs>
              <w:spacing w:before="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 xml:space="preserve">MECANISMO DE ACERO REFORZADO TIPO </w:t>
            </w:r>
            <w:r w:rsidR="00B742EA" w:rsidRPr="00756201">
              <w:rPr>
                <w:rFonts w:ascii="Arial" w:hAnsi="Arial" w:cs="Arial"/>
                <w:sz w:val="16"/>
                <w:szCs w:val="16"/>
              </w:rPr>
              <w:t>SINCRONIZADO CON ANTI-SHOCK</w:t>
            </w:r>
            <w:r w:rsidRPr="00756201">
              <w:rPr>
                <w:rFonts w:ascii="Arial" w:hAnsi="Arial" w:cs="Arial"/>
                <w:sz w:val="16"/>
                <w:szCs w:val="16"/>
              </w:rPr>
              <w:t xml:space="preserve"> Y PALANCA DE BLOQUEO CON REGULADOR DE TENSIÓN</w:t>
            </w:r>
          </w:p>
          <w:p w14:paraId="185B40A1" w14:textId="77777777" w:rsidR="00E169C8" w:rsidRPr="00756201" w:rsidRDefault="00E169C8" w:rsidP="00B257C3">
            <w:pPr>
              <w:pStyle w:val="TableParagraph"/>
              <w:numPr>
                <w:ilvl w:val="0"/>
                <w:numId w:val="39"/>
              </w:numPr>
              <w:tabs>
                <w:tab w:val="left" w:pos="724"/>
                <w:tab w:val="left" w:pos="725"/>
              </w:tabs>
              <w:spacing w:before="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ASIENTO EN POLIURETANO DE 50 KG/DM3 DE DENSIDAD</w:t>
            </w:r>
          </w:p>
          <w:p w14:paraId="7FCB10F7" w14:textId="77777777" w:rsidR="00E169C8" w:rsidRPr="00756201" w:rsidRDefault="00E169C8" w:rsidP="00B257C3">
            <w:pPr>
              <w:pStyle w:val="TableParagraph"/>
              <w:numPr>
                <w:ilvl w:val="0"/>
                <w:numId w:val="39"/>
              </w:numPr>
              <w:tabs>
                <w:tab w:val="left" w:pos="724"/>
                <w:tab w:val="left" w:pos="725"/>
              </w:tabs>
              <w:spacing w:before="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MEDIDAS 660X660 MM</w:t>
            </w:r>
          </w:p>
          <w:p w14:paraId="5D12F9EF" w14:textId="1CE02069" w:rsidR="00B847E8" w:rsidRPr="00756201" w:rsidRDefault="00E169C8" w:rsidP="00B257C3">
            <w:pPr>
              <w:pStyle w:val="TableParagraph"/>
              <w:numPr>
                <w:ilvl w:val="0"/>
                <w:numId w:val="39"/>
              </w:numPr>
              <w:spacing w:before="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ALTURA MÍNIMA DE 1190 MM Y MÁXIMA DE 1250 MM</w:t>
            </w:r>
            <w:r w:rsidR="00B847E8" w:rsidRPr="0075620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C563FB" w14:textId="0A4CB908" w:rsidR="00E169C8" w:rsidRPr="00756201" w:rsidRDefault="00B847E8" w:rsidP="00B257C3">
            <w:pPr>
              <w:pStyle w:val="TableParagraph"/>
              <w:numPr>
                <w:ilvl w:val="0"/>
                <w:numId w:val="39"/>
              </w:numPr>
              <w:spacing w:before="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FORRADO</w:t>
            </w:r>
            <w:r w:rsidRPr="00756201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="00B742EA" w:rsidRPr="00756201">
              <w:rPr>
                <w:rFonts w:ascii="Arial" w:hAnsi="Arial" w:cs="Arial"/>
                <w:sz w:val="16"/>
                <w:szCs w:val="16"/>
              </w:rPr>
              <w:t>EN</w:t>
            </w:r>
            <w:r w:rsidR="00B742EA" w:rsidRPr="00756201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="00B742EA" w:rsidRPr="00756201">
              <w:rPr>
                <w:rFonts w:ascii="Arial" w:hAnsi="Arial" w:cs="Arial"/>
                <w:sz w:val="16"/>
                <w:szCs w:val="16"/>
              </w:rPr>
              <w:t>SOFT REVOLVING LEATHER</w:t>
            </w:r>
            <w:r w:rsidR="00B742EA" w:rsidRPr="00756201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="00B742EA" w:rsidRPr="00756201">
              <w:rPr>
                <w:rFonts w:ascii="Arial" w:hAnsi="Arial" w:cs="Arial"/>
                <w:sz w:val="16"/>
                <w:szCs w:val="16"/>
              </w:rPr>
              <w:t>COLOR</w:t>
            </w:r>
            <w:r w:rsidR="00B742EA" w:rsidRPr="00756201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756201">
              <w:rPr>
                <w:rFonts w:ascii="Arial" w:hAnsi="Arial" w:cs="Arial"/>
                <w:sz w:val="16"/>
                <w:szCs w:val="16"/>
              </w:rPr>
              <w:t>OBSCURO</w:t>
            </w:r>
          </w:p>
          <w:p w14:paraId="393B47E0" w14:textId="1F16EDBC" w:rsidR="00D54A12" w:rsidRPr="00756201" w:rsidRDefault="00D54A12" w:rsidP="00B257C3">
            <w:pPr>
              <w:pStyle w:val="TableParagraph"/>
              <w:tabs>
                <w:tab w:val="left" w:pos="724"/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4A12" w:rsidRPr="00756201" w14:paraId="2B46735F" w14:textId="77777777" w:rsidTr="00756201">
        <w:trPr>
          <w:trHeight w:val="184"/>
        </w:trPr>
        <w:tc>
          <w:tcPr>
            <w:tcW w:w="683" w:type="pct"/>
            <w:vMerge w:val="restart"/>
          </w:tcPr>
          <w:p w14:paraId="07BBD0D5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B4736CC" w14:textId="626C4C07" w:rsidR="00D54A12" w:rsidRPr="00756201" w:rsidRDefault="00363A2A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ACCESORIOS</w:t>
            </w:r>
          </w:p>
        </w:tc>
        <w:tc>
          <w:tcPr>
            <w:tcW w:w="434" w:type="pct"/>
          </w:tcPr>
          <w:p w14:paraId="060E0B87" w14:textId="7363623D" w:rsidR="00D54A12" w:rsidRPr="00756201" w:rsidRDefault="00363A2A" w:rsidP="00B257C3">
            <w:pPr>
              <w:pStyle w:val="TableParagraph"/>
              <w:spacing w:line="164" w:lineRule="exact"/>
              <w:ind w:left="172" w:right="14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CANT</w:t>
            </w:r>
          </w:p>
        </w:tc>
        <w:tc>
          <w:tcPr>
            <w:tcW w:w="3883" w:type="pct"/>
            <w:gridSpan w:val="5"/>
          </w:tcPr>
          <w:p w14:paraId="63DCDE3B" w14:textId="4FAC60E1" w:rsidR="00D54A12" w:rsidRPr="00756201" w:rsidRDefault="00363A2A" w:rsidP="00B257C3">
            <w:pPr>
              <w:pStyle w:val="TableParagraph"/>
              <w:spacing w:line="164" w:lineRule="exact"/>
              <w:ind w:right="35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</w:tr>
      <w:tr w:rsidR="00D54A12" w:rsidRPr="00756201" w14:paraId="133A3439" w14:textId="77777777" w:rsidTr="00756201">
        <w:trPr>
          <w:trHeight w:val="256"/>
        </w:trPr>
        <w:tc>
          <w:tcPr>
            <w:tcW w:w="683" w:type="pct"/>
            <w:vMerge/>
            <w:tcBorders>
              <w:top w:val="nil"/>
            </w:tcBorders>
          </w:tcPr>
          <w:p w14:paraId="48C4D99B" w14:textId="77777777" w:rsidR="00D54A12" w:rsidRPr="00756201" w:rsidRDefault="00D54A12" w:rsidP="00B257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4" w:type="pct"/>
          </w:tcPr>
          <w:p w14:paraId="42DCDDD5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3" w:type="pct"/>
            <w:gridSpan w:val="5"/>
          </w:tcPr>
          <w:p w14:paraId="2E371C02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4A12" w:rsidRPr="00756201" w14:paraId="005555B6" w14:textId="77777777" w:rsidTr="00756201">
        <w:trPr>
          <w:trHeight w:val="189"/>
        </w:trPr>
        <w:tc>
          <w:tcPr>
            <w:tcW w:w="683" w:type="pct"/>
            <w:vMerge/>
            <w:tcBorders>
              <w:top w:val="nil"/>
            </w:tcBorders>
          </w:tcPr>
          <w:p w14:paraId="3AF22ABA" w14:textId="77777777" w:rsidR="00D54A12" w:rsidRPr="00756201" w:rsidRDefault="00D54A12" w:rsidP="00B257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4" w:type="pct"/>
          </w:tcPr>
          <w:p w14:paraId="775DE800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3" w:type="pct"/>
            <w:gridSpan w:val="5"/>
          </w:tcPr>
          <w:p w14:paraId="689A3E4F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4A12" w:rsidRPr="00756201" w14:paraId="3714EEDA" w14:textId="77777777" w:rsidTr="00756201">
        <w:trPr>
          <w:trHeight w:val="189"/>
        </w:trPr>
        <w:tc>
          <w:tcPr>
            <w:tcW w:w="683" w:type="pct"/>
            <w:vMerge w:val="restart"/>
          </w:tcPr>
          <w:p w14:paraId="64C5E801" w14:textId="77777777" w:rsidR="00D54A12" w:rsidRPr="00756201" w:rsidRDefault="00D54A12" w:rsidP="00B257C3">
            <w:pPr>
              <w:pStyle w:val="TableParagraph"/>
              <w:spacing w:before="5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76253BF" w14:textId="57159D90" w:rsidR="00D54A12" w:rsidRPr="00756201" w:rsidRDefault="00363A2A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INSTALACIÓN:</w:t>
            </w:r>
          </w:p>
        </w:tc>
        <w:tc>
          <w:tcPr>
            <w:tcW w:w="434" w:type="pct"/>
          </w:tcPr>
          <w:p w14:paraId="32337F09" w14:textId="0E701AD0" w:rsidR="00D54A12" w:rsidRPr="00756201" w:rsidRDefault="00363A2A" w:rsidP="00B257C3">
            <w:pPr>
              <w:pStyle w:val="TableParagraph"/>
              <w:spacing w:line="169" w:lineRule="exact"/>
              <w:ind w:left="172" w:right="14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3883" w:type="pct"/>
            <w:gridSpan w:val="5"/>
          </w:tcPr>
          <w:p w14:paraId="7C9D3C08" w14:textId="7CC1B921" w:rsidR="00D54A12" w:rsidRPr="00756201" w:rsidRDefault="00363A2A" w:rsidP="00B257C3">
            <w:pPr>
              <w:pStyle w:val="TableParagraph"/>
              <w:spacing w:line="169" w:lineRule="exact"/>
              <w:ind w:right="352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</w:tr>
      <w:tr w:rsidR="00D54A12" w:rsidRPr="00756201" w14:paraId="04DEE9F8" w14:textId="77777777" w:rsidTr="00756201">
        <w:trPr>
          <w:trHeight w:val="242"/>
        </w:trPr>
        <w:tc>
          <w:tcPr>
            <w:tcW w:w="683" w:type="pct"/>
            <w:vMerge/>
            <w:tcBorders>
              <w:top w:val="nil"/>
            </w:tcBorders>
          </w:tcPr>
          <w:p w14:paraId="391BE30F" w14:textId="77777777" w:rsidR="00D54A12" w:rsidRPr="00756201" w:rsidRDefault="00D54A12" w:rsidP="00B257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4" w:type="pct"/>
          </w:tcPr>
          <w:p w14:paraId="7DE28352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3" w:type="pct"/>
            <w:gridSpan w:val="5"/>
          </w:tcPr>
          <w:p w14:paraId="75D4EEED" w14:textId="77777777" w:rsidR="00D54A12" w:rsidRPr="00756201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4A12" w:rsidRPr="00756201" w14:paraId="2031A00A" w14:textId="77777777" w:rsidTr="00756201">
        <w:trPr>
          <w:trHeight w:val="330"/>
        </w:trPr>
        <w:tc>
          <w:tcPr>
            <w:tcW w:w="5000" w:type="pct"/>
            <w:gridSpan w:val="7"/>
          </w:tcPr>
          <w:p w14:paraId="76C289E9" w14:textId="61546371" w:rsidR="00D54A12" w:rsidRPr="00756201" w:rsidRDefault="00363A2A" w:rsidP="00B257C3">
            <w:pPr>
              <w:pStyle w:val="TableParagraph"/>
              <w:spacing w:before="73"/>
              <w:ind w:left="11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DOCUMENTOS</w:t>
            </w:r>
            <w:r w:rsidRPr="00756201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756201">
              <w:rPr>
                <w:rFonts w:ascii="Arial" w:hAnsi="Arial" w:cs="Arial"/>
                <w:sz w:val="16"/>
                <w:szCs w:val="16"/>
              </w:rPr>
              <w:t>PARA</w:t>
            </w:r>
            <w:r w:rsidRPr="00756201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756201">
              <w:rPr>
                <w:rFonts w:ascii="Arial" w:hAnsi="Arial" w:cs="Arial"/>
                <w:sz w:val="16"/>
                <w:szCs w:val="16"/>
              </w:rPr>
              <w:t>ENTREGAR</w:t>
            </w:r>
            <w:r w:rsidRPr="00756201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756201">
              <w:rPr>
                <w:rFonts w:ascii="Arial" w:hAnsi="Arial" w:cs="Arial"/>
                <w:sz w:val="16"/>
                <w:szCs w:val="16"/>
              </w:rPr>
              <w:t>Y</w:t>
            </w:r>
            <w:r w:rsidRPr="00756201">
              <w:rPr>
                <w:rFonts w:ascii="Arial" w:hAnsi="Arial" w:cs="Arial"/>
                <w:spacing w:val="-9"/>
                <w:sz w:val="16"/>
                <w:szCs w:val="16"/>
              </w:rPr>
              <w:t xml:space="preserve"> </w:t>
            </w:r>
            <w:r w:rsidRPr="00756201">
              <w:rPr>
                <w:rFonts w:ascii="Arial" w:hAnsi="Arial" w:cs="Arial"/>
                <w:sz w:val="16"/>
                <w:szCs w:val="16"/>
              </w:rPr>
              <w:t>REQUISITOS</w:t>
            </w:r>
            <w:r w:rsidRPr="00756201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756201">
              <w:rPr>
                <w:rFonts w:ascii="Arial" w:hAnsi="Arial" w:cs="Arial"/>
                <w:sz w:val="16"/>
                <w:szCs w:val="16"/>
              </w:rPr>
              <w:t>DE</w:t>
            </w:r>
            <w:r w:rsidRPr="00756201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Pr="00756201">
              <w:rPr>
                <w:rFonts w:ascii="Arial" w:hAnsi="Arial" w:cs="Arial"/>
                <w:sz w:val="16"/>
                <w:szCs w:val="16"/>
              </w:rPr>
              <w:t>EVALUACIÓN</w:t>
            </w:r>
            <w:r w:rsidRPr="00756201"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 w:rsidRPr="00756201">
              <w:rPr>
                <w:rFonts w:ascii="Arial" w:hAnsi="Arial" w:cs="Arial"/>
                <w:sz w:val="16"/>
                <w:szCs w:val="16"/>
              </w:rPr>
              <w:t>TÉCNICA:</w:t>
            </w:r>
          </w:p>
        </w:tc>
      </w:tr>
      <w:tr w:rsidR="00D54A12" w:rsidRPr="00B257C3" w14:paraId="57888C52" w14:textId="77777777" w:rsidTr="00756201">
        <w:trPr>
          <w:trHeight w:val="844"/>
        </w:trPr>
        <w:tc>
          <w:tcPr>
            <w:tcW w:w="5000" w:type="pct"/>
            <w:gridSpan w:val="7"/>
          </w:tcPr>
          <w:p w14:paraId="78DF7402" w14:textId="77777777" w:rsidR="00E169C8" w:rsidRPr="00B257C3" w:rsidRDefault="00E169C8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56201">
              <w:rPr>
                <w:rFonts w:ascii="Arial" w:hAnsi="Arial" w:cs="Arial"/>
                <w:sz w:val="16"/>
                <w:szCs w:val="16"/>
              </w:rPr>
              <w:t>APEGARSE A LO SEÑALADO EN EL ANEXO 1. CARTA DE REQUERIMIENTOS TÉCNICOS.</w:t>
            </w:r>
          </w:p>
          <w:p w14:paraId="2AD564CB" w14:textId="77777777" w:rsidR="00D54A12" w:rsidRPr="00B257C3" w:rsidRDefault="00D54A12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C7C180E" w14:textId="77777777" w:rsidR="00D54A12" w:rsidRPr="00B257C3" w:rsidRDefault="00D54A12" w:rsidP="00B257C3">
      <w:pPr>
        <w:jc w:val="both"/>
        <w:rPr>
          <w:rFonts w:ascii="Arial" w:hAnsi="Arial" w:cs="Arial"/>
          <w:sz w:val="16"/>
          <w:szCs w:val="16"/>
        </w:rPr>
      </w:pPr>
    </w:p>
    <w:p w14:paraId="2FB3AB00" w14:textId="77777777" w:rsidR="00D54A12" w:rsidRPr="00B257C3" w:rsidRDefault="00D54A12" w:rsidP="00B257C3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756201" w14:paraId="403AC2F4" w14:textId="77777777" w:rsidTr="00756201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2F47E" w14:textId="77777777" w:rsidR="00756201" w:rsidRDefault="00756201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6DFF" w14:textId="77777777" w:rsidR="00756201" w:rsidRDefault="00756201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AB3F7A5" w14:textId="77777777" w:rsidR="00D54A12" w:rsidRPr="00B257C3" w:rsidRDefault="00D54A12" w:rsidP="002850FD">
      <w:pPr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6BB27" w14:textId="77777777" w:rsidR="00744E2C" w:rsidRDefault="00744E2C">
      <w:r>
        <w:separator/>
      </w:r>
    </w:p>
  </w:endnote>
  <w:endnote w:type="continuationSeparator" w:id="0">
    <w:p w14:paraId="273F2950" w14:textId="77777777" w:rsidR="00744E2C" w:rsidRDefault="0074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D5C3F" w14:textId="77777777" w:rsidR="00744E2C" w:rsidRDefault="00744E2C">
      <w:r>
        <w:separator/>
      </w:r>
    </w:p>
  </w:footnote>
  <w:footnote w:type="continuationSeparator" w:id="0">
    <w:p w14:paraId="6A70CF2F" w14:textId="77777777" w:rsidR="00744E2C" w:rsidRDefault="00744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2850FD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305796"/>
    <w:multiLevelType w:val="hybridMultilevel"/>
    <w:tmpl w:val="5CCC76B0"/>
    <w:lvl w:ilvl="0" w:tplc="E5B60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6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12288043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850FD"/>
    <w:rsid w:val="002A0AAC"/>
    <w:rsid w:val="002A4D14"/>
    <w:rsid w:val="002F1A62"/>
    <w:rsid w:val="00301B36"/>
    <w:rsid w:val="00314F90"/>
    <w:rsid w:val="00320171"/>
    <w:rsid w:val="00363A2A"/>
    <w:rsid w:val="00373C36"/>
    <w:rsid w:val="0038092E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F1516"/>
    <w:rsid w:val="006F35CD"/>
    <w:rsid w:val="00704AEF"/>
    <w:rsid w:val="00717443"/>
    <w:rsid w:val="00736231"/>
    <w:rsid w:val="007415C7"/>
    <w:rsid w:val="00744E2C"/>
    <w:rsid w:val="00746843"/>
    <w:rsid w:val="00754171"/>
    <w:rsid w:val="00756201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34C3"/>
    <w:rsid w:val="009B0E8C"/>
    <w:rsid w:val="009E05F3"/>
    <w:rsid w:val="009E437C"/>
    <w:rsid w:val="009E572D"/>
    <w:rsid w:val="009F18CA"/>
    <w:rsid w:val="00A055B9"/>
    <w:rsid w:val="00A5589F"/>
    <w:rsid w:val="00A6075A"/>
    <w:rsid w:val="00A67DFF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41BE5"/>
    <w:rsid w:val="00E5048F"/>
    <w:rsid w:val="00ED4A3E"/>
    <w:rsid w:val="00EE2329"/>
    <w:rsid w:val="00EF511F"/>
    <w:rsid w:val="00F41AB0"/>
    <w:rsid w:val="00F51BFD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5620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5</cp:revision>
  <dcterms:created xsi:type="dcterms:W3CDTF">2023-06-08T18:29:00Z</dcterms:created>
  <dcterms:modified xsi:type="dcterms:W3CDTF">2023-06-12T18:22:00Z</dcterms:modified>
</cp:coreProperties>
</file>